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实训设备、</w:t>
      </w:r>
      <w:r>
        <w:rPr>
          <w:rFonts w:hint="eastAsia"/>
          <w:b/>
          <w:sz w:val="32"/>
          <w:szCs w:val="32"/>
        </w:rPr>
        <w:t>耗材购买申请审批表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7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4258" w:type="dxa"/>
            <w:gridSpan w:val="2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申请系室/申请人：</w:t>
            </w:r>
          </w:p>
        </w:tc>
        <w:tc>
          <w:tcPr>
            <w:tcW w:w="425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申请时间（学期）：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8516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申报事项说明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3" w:hRule="atLeast"/>
        </w:trPr>
        <w:tc>
          <w:tcPr>
            <w:tcW w:w="8516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所需耗材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可附表）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9" w:hRule="atLeast"/>
        </w:trPr>
        <w:tc>
          <w:tcPr>
            <w:tcW w:w="4080" w:type="dxa"/>
          </w:tcPr>
          <w:p>
            <w:r>
              <w:rPr>
                <w:rFonts w:hint="eastAsia"/>
              </w:rPr>
              <w:t>系室负责人（签字）：</w:t>
            </w:r>
          </w:p>
          <w:p/>
        </w:tc>
        <w:tc>
          <w:tcPr>
            <w:tcW w:w="4436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实训中心负责人（签字）：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</w:trPr>
        <w:tc>
          <w:tcPr>
            <w:tcW w:w="4080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分管领导（签字）：</w:t>
            </w:r>
          </w:p>
          <w:p/>
        </w:tc>
        <w:tc>
          <w:tcPr>
            <w:tcW w:w="4436" w:type="dxa"/>
            <w:gridSpan w:val="2"/>
          </w:tcPr>
          <w:p>
            <w:r>
              <w:rPr>
                <w:rFonts w:hint="eastAsia"/>
              </w:rPr>
              <w:t>主管领导（签字）：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6" w:hRule="atLeast"/>
        </w:trPr>
        <w:tc>
          <w:tcPr>
            <w:tcW w:w="8516" w:type="dxa"/>
            <w:gridSpan w:val="3"/>
          </w:tcPr>
          <w:p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请需要购买耗材的系室充分考虑所需耗材的使用及分配情况，杜绝浪费，耗材购买审批表情于开学前一周完成审批程序，交于陶瓷美术与设计艺术学院实训中心</w:t>
            </w:r>
            <w:r>
              <w:rPr>
                <w:rFonts w:hint="eastAsia"/>
                <w:lang w:val="en-US" w:eastAsia="zh-Hans"/>
              </w:rPr>
              <w:t>办公室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7" w:hRule="atLeast"/>
        </w:trPr>
        <w:tc>
          <w:tcPr>
            <w:tcW w:w="8516" w:type="dxa"/>
            <w:gridSpan w:val="3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实训中心老师联系电话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李长塔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老师13970391835（陶瓷）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徐光远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13167538690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（陶瓷）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范人杰老师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13767915704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（机房）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18879856888（机房）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周雅琦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老师15870054678（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木工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 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DU2MTI0YTQ5ZjI3NTRhZTgxZTU2ZGNhYmQzMmUifQ=="/>
  </w:docVars>
  <w:rsids>
    <w:rsidRoot w:val="0027745B"/>
    <w:rsid w:val="000704A4"/>
    <w:rsid w:val="002035F9"/>
    <w:rsid w:val="00261C15"/>
    <w:rsid w:val="0027745B"/>
    <w:rsid w:val="003D5233"/>
    <w:rsid w:val="004A1D3D"/>
    <w:rsid w:val="00712E98"/>
    <w:rsid w:val="00AA4F4E"/>
    <w:rsid w:val="00AB0494"/>
    <w:rsid w:val="00B86132"/>
    <w:rsid w:val="00B95D32"/>
    <w:rsid w:val="00C25594"/>
    <w:rsid w:val="00C826B9"/>
    <w:rsid w:val="00D86529"/>
    <w:rsid w:val="00F0099D"/>
    <w:rsid w:val="00FE02E6"/>
    <w:rsid w:val="022A6DCD"/>
    <w:rsid w:val="243276B7"/>
    <w:rsid w:val="33A86F44"/>
    <w:rsid w:val="351611D6"/>
    <w:rsid w:val="3FFB203B"/>
    <w:rsid w:val="413209BA"/>
    <w:rsid w:val="50DC45CD"/>
    <w:rsid w:val="52530D92"/>
    <w:rsid w:val="618A0179"/>
    <w:rsid w:val="619B2B10"/>
    <w:rsid w:val="626724BA"/>
    <w:rsid w:val="7B396B60"/>
    <w:rsid w:val="7CEB14C4"/>
    <w:rsid w:val="EB3FD618"/>
    <w:rsid w:val="FC1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197</Characters>
  <Lines>1</Lines>
  <Paragraphs>1</Paragraphs>
  <TotalTime>3</TotalTime>
  <ScaleCrop>false</ScaleCrop>
  <LinksUpToDate>false</LinksUpToDate>
  <CharactersWithSpaces>252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2021-07-14T05:59:00Z</dcterms:created>
  <dc:creator>希睿 朱</dc:creator>
  <cp:lastModifiedBy>希睿</cp:lastModifiedBy>
  <cp:lastPrinted>2022-09-30T02:54:00Z</cp:lastPrinted>
  <dcterms:modified xsi:type="dcterms:W3CDTF">2023-02-06T10:54:10Z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CA8094776CC94A7082BD60AC4A05ED8E</vt:lpwstr>
  </property>
</Properties>
</file>